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094A" w:rsidRDefault="00CE094A">
      <w:r>
        <w:t>May 03, 1862 | #14 - Score 9 | Words: 2624  </w:t>
      </w: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9972"/>
      </w:tblGrid>
      <w:tr w:rsidR="00CE094A">
        <w:tc>
          <w:tcPr>
            <w:tcW w:w="9972" w:type="dxa"/>
            <w:vAlign w:val="center"/>
          </w:tcPr>
          <w:p w:rsidR="00CE094A" w:rsidRDefault="00CE094A">
            <w:pPr>
              <w:pStyle w:val="TableContents"/>
              <w:snapToGrid w:val="0"/>
            </w:pPr>
            <w:r>
              <w:t>Philadelphia Press</w:t>
            </w:r>
          </w:p>
        </w:tc>
      </w:tr>
      <w:tr w:rsidR="00CE094A">
        <w:tc>
          <w:tcPr>
            <w:tcW w:w="9972" w:type="dxa"/>
            <w:vAlign w:val="center"/>
          </w:tcPr>
          <w:p w:rsidR="00CE094A" w:rsidRDefault="00CE094A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CE094A">
        <w:tc>
          <w:tcPr>
            <w:tcW w:w="9972" w:type="dxa"/>
            <w:vAlign w:val="center"/>
          </w:tcPr>
          <w:p w:rsidR="00CE094A" w:rsidRDefault="00CE094A">
            <w:pPr>
              <w:pStyle w:val="TableContents"/>
              <w:snapToGrid w:val="0"/>
            </w:pPr>
            <w:r>
              <w:t>Saturday, May 03, 1862</w:t>
            </w:r>
          </w:p>
        </w:tc>
      </w:tr>
      <w:tr w:rsidR="00CE094A">
        <w:tc>
          <w:tcPr>
            <w:tcW w:w="9972" w:type="dxa"/>
            <w:vAlign w:val="center"/>
          </w:tcPr>
          <w:p w:rsidR="00CE094A" w:rsidRDefault="00CE094A">
            <w:pPr>
              <w:pStyle w:val="TableContents"/>
              <w:snapToGrid w:val="0"/>
            </w:pPr>
            <w:r>
              <w:t>Page: 1</w:t>
            </w:r>
          </w:p>
        </w:tc>
      </w:tr>
      <w:tr w:rsidR="00CE094A">
        <w:tc>
          <w:tcPr>
            <w:tcW w:w="9972" w:type="dxa"/>
            <w:vAlign w:val="center"/>
          </w:tcPr>
          <w:p w:rsidR="00CE094A" w:rsidRDefault="00CE094A">
            <w:pPr>
              <w:pStyle w:val="TableContents"/>
              <w:snapToGrid w:val="0"/>
            </w:pPr>
            <w:r>
              <w:t>Section: Front page</w:t>
            </w:r>
          </w:p>
        </w:tc>
      </w:tr>
    </w:tbl>
    <w:p w:rsidR="00CE094A" w:rsidRDefault="00CE094A"/>
    <w:p w:rsidR="00CE094A" w:rsidRDefault="00CE094A"/>
    <w:p w:rsidR="00CE094A" w:rsidRDefault="009A38D0">
      <w:pPr>
        <w:sectPr w:rsidR="00CE094A">
          <w:footnotePr>
            <w:pos w:val="beneathText"/>
          </w:footnotePr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r>
        <w:rPr>
          <w:noProof/>
          <w:lang w:eastAsia="en-US"/>
        </w:rPr>
        <w:drawing>
          <wp:inline distT="0" distB="0" distL="0" distR="0">
            <wp:extent cx="3436620" cy="327660"/>
            <wp:effectExtent l="19050" t="0" r="0" b="0"/>
            <wp:docPr id="1" name="Picture 1" descr="Ar0010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00101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articlePicture"/>
      <w:r w:rsidR="00CE094A">
        <w:t xml:space="preserve">  </w:t>
      </w:r>
      <w:bookmarkEnd w:id="0"/>
    </w:p>
    <w:p w:rsidR="00CE094A" w:rsidRDefault="009A38D0">
      <w:bookmarkStart w:id="1" w:name="primImg"/>
      <w:r>
        <w:rPr>
          <w:noProof/>
          <w:lang w:eastAsia="en-US"/>
        </w:rPr>
        <w:lastRenderedPageBreak/>
        <w:drawing>
          <wp:inline distT="0" distB="0" distL="0" distR="0">
            <wp:extent cx="3436620" cy="4122420"/>
            <wp:effectExtent l="19050" t="0" r="0" b="0"/>
            <wp:docPr id="2" name="Picture 2" descr="Ar001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00101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" w:name="articlePicture1"/>
      <w:bookmarkEnd w:id="1"/>
      <w:r w:rsidR="00CE094A">
        <w:t xml:space="preserve">  </w:t>
      </w:r>
      <w:bookmarkStart w:id="3" w:name="primImg1"/>
      <w:bookmarkEnd w:id="2"/>
      <w:r>
        <w:rPr>
          <w:noProof/>
          <w:lang w:eastAsia="en-US"/>
        </w:rPr>
        <w:lastRenderedPageBreak/>
        <w:drawing>
          <wp:inline distT="0" distB="0" distL="0" distR="0">
            <wp:extent cx="3489960" cy="4221480"/>
            <wp:effectExtent l="19050" t="0" r="0" b="0"/>
            <wp:docPr id="3" name="Picture 3" descr="Ar0010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00101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422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" w:name="articlePicture2"/>
      <w:bookmarkEnd w:id="3"/>
      <w:r w:rsidR="00CE094A">
        <w:t xml:space="preserve"> </w:t>
      </w:r>
      <w:bookmarkEnd w:id="4"/>
    </w:p>
    <w:p w:rsidR="00CE094A" w:rsidRDefault="009A38D0">
      <w:r>
        <w:rPr>
          <w:noProof/>
          <w:lang w:eastAsia="en-US"/>
        </w:rPr>
        <w:drawing>
          <wp:inline distT="0" distB="0" distL="0" distR="0">
            <wp:extent cx="3489960" cy="4221480"/>
            <wp:effectExtent l="19050" t="0" r="0" b="0"/>
            <wp:docPr id="4" name="Picture 4" descr="Ar0010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00101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422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94A" w:rsidRDefault="00CE094A"/>
    <w:p w:rsidR="00CE094A" w:rsidRDefault="009A38D0">
      <w:r>
        <w:rPr>
          <w:noProof/>
          <w:lang w:eastAsia="en-US"/>
        </w:rPr>
        <w:lastRenderedPageBreak/>
        <w:drawing>
          <wp:inline distT="0" distB="0" distL="0" distR="0">
            <wp:extent cx="3489960" cy="4602480"/>
            <wp:effectExtent l="19050" t="0" r="0" b="0"/>
            <wp:docPr id="5" name="Picture 5" descr="Ar001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00101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460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5" w:name="articlePicture7"/>
      <w:bookmarkEnd w:id="5"/>
      <w:r w:rsidR="00CE094A">
        <w:t xml:space="preserve"> </w:t>
      </w:r>
    </w:p>
    <w:p w:rsidR="00CE094A" w:rsidRDefault="00CE094A"/>
    <w:p w:rsidR="00CE094A" w:rsidRDefault="009A38D0">
      <w:r>
        <w:rPr>
          <w:noProof/>
          <w:lang w:eastAsia="en-US"/>
        </w:rPr>
        <w:drawing>
          <wp:inline distT="0" distB="0" distL="0" distR="0">
            <wp:extent cx="3436620" cy="2819400"/>
            <wp:effectExtent l="19050" t="0" r="0" b="0"/>
            <wp:docPr id="6" name="Picture 6" descr="Ar0010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0010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6" w:name="articlePicture6"/>
      <w:bookmarkEnd w:id="6"/>
      <w:r w:rsidR="00CE094A">
        <w:t xml:space="preserve"> </w:t>
      </w:r>
    </w:p>
    <w:p w:rsidR="00CE094A" w:rsidRDefault="00CE094A"/>
    <w:p w:rsidR="00CE094A" w:rsidRDefault="00CE094A"/>
    <w:p w:rsidR="00CE094A" w:rsidRDefault="009A38D0">
      <w:r>
        <w:rPr>
          <w:noProof/>
          <w:lang w:eastAsia="en-US"/>
        </w:rPr>
        <w:lastRenderedPageBreak/>
        <w:drawing>
          <wp:inline distT="0" distB="0" distL="0" distR="0">
            <wp:extent cx="3459480" cy="2804160"/>
            <wp:effectExtent l="19050" t="0" r="7620" b="0"/>
            <wp:docPr id="7" name="Picture 7" descr="Ar0010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00101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7" w:name="articlePicture5"/>
      <w:bookmarkEnd w:id="7"/>
      <w:r w:rsidR="00CE094A">
        <w:t xml:space="preserve"> </w:t>
      </w:r>
    </w:p>
    <w:p w:rsidR="00CE094A" w:rsidRDefault="009A38D0">
      <w:r>
        <w:rPr>
          <w:noProof/>
          <w:lang w:eastAsia="en-US"/>
        </w:rPr>
        <w:drawing>
          <wp:inline distT="0" distB="0" distL="0" distR="0">
            <wp:extent cx="3459480" cy="4229100"/>
            <wp:effectExtent l="19050" t="0" r="7620" b="0"/>
            <wp:docPr id="8" name="Picture 8" descr="Ar0010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00101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94A" w:rsidRDefault="009A38D0">
      <w:r>
        <w:rPr>
          <w:noProof/>
          <w:lang w:eastAsia="en-US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201295</wp:posOffset>
            </wp:positionV>
            <wp:extent cx="3456940" cy="4390390"/>
            <wp:effectExtent l="19050" t="0" r="0" b="0"/>
            <wp:wrapTopAndBottom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439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8" w:name="articlePicture3"/>
      <w:bookmarkEnd w:id="8"/>
      <w:r w:rsidR="00CE094A">
        <w:t xml:space="preserve"> </w:t>
      </w:r>
      <w:bookmarkStart w:id="9" w:name="articlePicture4"/>
      <w:bookmarkEnd w:id="9"/>
      <w:r w:rsidR="00CE094A">
        <w:t xml:space="preserve"> </w:t>
      </w:r>
    </w:p>
    <w:p w:rsidR="00CE094A" w:rsidRDefault="00CE094A"/>
    <w:p w:rsidR="00CE094A" w:rsidRDefault="009A38D0">
      <w:pPr>
        <w:sectPr w:rsidR="00CE094A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10" w:name="articlePicture8"/>
      <w:r>
        <w:rPr>
          <w:noProof/>
          <w:lang w:eastAsia="en-US"/>
        </w:rPr>
        <w:drawing>
          <wp:inline distT="0" distB="0" distL="0" distR="0">
            <wp:extent cx="3459480" cy="3512820"/>
            <wp:effectExtent l="19050" t="0" r="7620" b="0"/>
            <wp:docPr id="9" name="Picture 9" descr="Ar0010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001030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0"/>
    </w:p>
    <w:p w:rsidR="00CE094A" w:rsidRDefault="009A38D0">
      <w:pPr>
        <w:sectPr w:rsidR="00CE094A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11" w:name="primImg2"/>
      <w:bookmarkStart w:id="12" w:name="articlePicture9"/>
      <w:bookmarkEnd w:id="11"/>
      <w:r>
        <w:rPr>
          <w:noProof/>
          <w:lang w:eastAsia="en-US"/>
        </w:rPr>
        <w:lastRenderedPageBreak/>
        <w:drawing>
          <wp:inline distT="0" distB="0" distL="0" distR="0">
            <wp:extent cx="3459480" cy="4198620"/>
            <wp:effectExtent l="19050" t="0" r="7620" b="0"/>
            <wp:docPr id="10" name="Picture 10" descr="Ar001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00103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19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2"/>
    </w:p>
    <w:p w:rsidR="00CE094A" w:rsidRDefault="009A38D0">
      <w:pPr>
        <w:sectPr w:rsidR="00CE094A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13" w:name="primImg3"/>
      <w:bookmarkStart w:id="14" w:name="articlePicture10"/>
      <w:bookmarkEnd w:id="13"/>
      <w:r>
        <w:rPr>
          <w:noProof/>
          <w:lang w:eastAsia="en-US"/>
        </w:rPr>
        <w:lastRenderedPageBreak/>
        <w:drawing>
          <wp:inline distT="0" distB="0" distL="0" distR="0">
            <wp:extent cx="3459480" cy="4198620"/>
            <wp:effectExtent l="19050" t="0" r="7620" b="0"/>
            <wp:docPr id="11" name="Picture 11" descr="Ar0010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001030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19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4"/>
    </w:p>
    <w:p w:rsidR="00CE094A" w:rsidRDefault="009A38D0">
      <w:pPr>
        <w:sectPr w:rsidR="00CE094A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15" w:name="primImg4"/>
      <w:bookmarkStart w:id="16" w:name="articlePicture11"/>
      <w:bookmarkEnd w:id="15"/>
      <w:r>
        <w:rPr>
          <w:noProof/>
          <w:lang w:eastAsia="en-US"/>
        </w:rPr>
        <w:lastRenderedPageBreak/>
        <w:drawing>
          <wp:inline distT="0" distB="0" distL="0" distR="0">
            <wp:extent cx="3467100" cy="2659380"/>
            <wp:effectExtent l="19050" t="0" r="0" b="0"/>
            <wp:docPr id="12" name="Picture 12" descr="Ar0010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r001030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5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6"/>
    </w:p>
    <w:p w:rsidR="00CE094A" w:rsidRDefault="009A38D0">
      <w:pPr>
        <w:sectPr w:rsidR="00CE094A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17" w:name="primImg5"/>
      <w:bookmarkStart w:id="18" w:name="articlePicture12"/>
      <w:bookmarkEnd w:id="17"/>
      <w:r>
        <w:rPr>
          <w:noProof/>
          <w:lang w:eastAsia="en-US"/>
        </w:rPr>
        <w:lastRenderedPageBreak/>
        <w:drawing>
          <wp:inline distT="0" distB="0" distL="0" distR="0">
            <wp:extent cx="3489960" cy="2773680"/>
            <wp:effectExtent l="19050" t="0" r="0" b="0"/>
            <wp:docPr id="13" name="Picture 13" descr="Ar001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001030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27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8"/>
    </w:p>
    <w:p w:rsidR="00CE094A" w:rsidRDefault="009A38D0">
      <w:pPr>
        <w:sectPr w:rsidR="00CE094A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19" w:name="primImg6"/>
      <w:bookmarkStart w:id="20" w:name="articlePicture13"/>
      <w:bookmarkEnd w:id="19"/>
      <w:r>
        <w:rPr>
          <w:noProof/>
          <w:lang w:eastAsia="en-US"/>
        </w:rPr>
        <w:lastRenderedPageBreak/>
        <w:drawing>
          <wp:inline distT="0" distB="0" distL="0" distR="0">
            <wp:extent cx="3459480" cy="2804160"/>
            <wp:effectExtent l="19050" t="0" r="7620" b="0"/>
            <wp:docPr id="14" name="Picture 14" descr="Ar001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001030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0"/>
    </w:p>
    <w:p w:rsidR="00CE094A" w:rsidRDefault="00CE094A">
      <w:pPr>
        <w:sectPr w:rsidR="00CE094A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sectPr w:rsidR="00CE094A">
      <w:footnotePr>
        <w:pos w:val="beneathText"/>
      </w:footnotePr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A6FB4"/>
    <w:rsid w:val="009A38D0"/>
    <w:rsid w:val="00CE094A"/>
    <w:rsid w:val="00D9092F"/>
    <w:rsid w:val="00DA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9A3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8D0"/>
    <w:rPr>
      <w:rFonts w:ascii="Tahoma" w:eastAsia="Arial Unicode MS" w:hAnsi="Tahoma" w:cs="Tahoma"/>
      <w:kern w:val="1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Rose</dc:creator>
  <cp:keywords/>
  <cp:lastModifiedBy>JR</cp:lastModifiedBy>
  <cp:revision>2</cp:revision>
  <cp:lastPrinted>1601-01-01T00:00:00Z</cp:lastPrinted>
  <dcterms:created xsi:type="dcterms:W3CDTF">2013-04-17T18:00:00Z</dcterms:created>
  <dcterms:modified xsi:type="dcterms:W3CDTF">2013-04-17T18:00:00Z</dcterms:modified>
</cp:coreProperties>
</file>