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F2C">
        <w:rPr>
          <w:rFonts w:ascii="Times New Roman" w:eastAsia="Times New Roman" w:hAnsi="Times New Roman" w:cs="Times New Roman"/>
          <w:sz w:val="24"/>
          <w:szCs w:val="24"/>
        </w:rPr>
        <w:t xml:space="preserve">Oct 21, 1862 | #32 - Score 52 | Words: 1807  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1A6F2C" w:rsidRPr="001A6F2C" w:rsidTr="001A6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F2C" w:rsidRPr="001A6F2C" w:rsidRDefault="001A6F2C" w:rsidP="001A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2C">
              <w:rPr>
                <w:rFonts w:ascii="Times New Roman" w:eastAsia="Times New Roman" w:hAnsi="Times New Roman" w:cs="Times New Roman"/>
                <w:sz w:val="24"/>
                <w:szCs w:val="24"/>
              </w:rPr>
              <w:t>Press (Philadelphia, PA)</w:t>
            </w:r>
          </w:p>
        </w:tc>
      </w:tr>
      <w:tr w:rsidR="001A6F2C" w:rsidRPr="001A6F2C" w:rsidTr="001A6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F2C" w:rsidRPr="001A6F2C" w:rsidRDefault="001A6F2C" w:rsidP="001A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F2C" w:rsidRPr="001A6F2C" w:rsidTr="001A6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F2C" w:rsidRPr="001A6F2C" w:rsidRDefault="001A6F2C" w:rsidP="001A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2C">
              <w:rPr>
                <w:rFonts w:ascii="Times New Roman" w:eastAsia="Times New Roman" w:hAnsi="Times New Roman" w:cs="Times New Roman"/>
                <w:sz w:val="24"/>
                <w:szCs w:val="24"/>
              </w:rPr>
              <w:t>Tuesday, October 21, 1862</w:t>
            </w:r>
          </w:p>
        </w:tc>
      </w:tr>
      <w:tr w:rsidR="001A6F2C" w:rsidRPr="001A6F2C" w:rsidTr="001A6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F2C" w:rsidRPr="001A6F2C" w:rsidRDefault="001A6F2C" w:rsidP="001A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2C">
              <w:rPr>
                <w:rFonts w:ascii="Times New Roman" w:eastAsia="Times New Roman" w:hAnsi="Times New Roman" w:cs="Times New Roman"/>
                <w:sz w:val="24"/>
                <w:szCs w:val="24"/>
              </w:rPr>
              <w:t>Page: 1</w:t>
            </w:r>
          </w:p>
        </w:tc>
      </w:tr>
      <w:tr w:rsidR="001A6F2C" w:rsidRPr="001A6F2C" w:rsidTr="001A6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F2C" w:rsidRPr="001A6F2C" w:rsidRDefault="001A6F2C" w:rsidP="001A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2C">
              <w:rPr>
                <w:rFonts w:ascii="Times New Roman" w:eastAsia="Times New Roman" w:hAnsi="Times New Roman" w:cs="Times New Roman"/>
                <w:sz w:val="24"/>
                <w:szCs w:val="24"/>
              </w:rPr>
              <w:t>Section: Front page</w:t>
            </w:r>
          </w:p>
        </w:tc>
      </w:tr>
    </w:tbl>
    <w:p w:rsid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79725" cy="211455"/>
            <wp:effectExtent l="19050" t="0" r="0" b="0"/>
            <wp:docPr id="1" name="articlePicture" descr="http://digitalnewspapers.libraries.psu.edu/Repository/getimage.dll?path=PDP/1862/10/21/1/Img/Ar00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3415" cy="3084195"/>
            <wp:effectExtent l="19050" t="0" r="6985" b="0"/>
            <wp:docPr id="2" name="articlePicture" descr="http://digitalnewspapers.libraries.psu.edu/Repository/getimage.dll?path=PDP/1862/10/21/1/Img/Ar001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0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73095" cy="3391535"/>
            <wp:effectExtent l="19050" t="0" r="8255" b="0"/>
            <wp:docPr id="3" name="articlePicture" descr="http://digitalnewspapers.libraries.psu.edu/Repository/getimage.dll?path=PDP/1862/10/21/1/Img/Ar0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3415" cy="3514090"/>
            <wp:effectExtent l="19050" t="0" r="6985" b="0"/>
            <wp:docPr id="4" name="articlePicture" descr="http://digitalnewspapers.libraries.psu.edu/Repository/getimage.dll?path=PDP/1862/10/21/1/Img/Ar001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51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73095" cy="2545080"/>
            <wp:effectExtent l="19050" t="0" r="8255" b="0"/>
            <wp:docPr id="5" name="articlePicture" descr="http://digitalnewspapers.libraries.psu.edu/Repository/getimage.dll?path=PDP/1862/10/21/1/Img/Ar001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3415" cy="2661285"/>
            <wp:effectExtent l="19050" t="0" r="6985" b="0"/>
            <wp:docPr id="6" name="articlePicture" descr="http://digitalnewspapers.libraries.psu.edu/Repository/getimage.dll?path=PDP/1862/10/21/1/Img/Ar001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3415" cy="2797810"/>
            <wp:effectExtent l="19050" t="0" r="6985" b="0"/>
            <wp:docPr id="7" name="articlePicture" descr="http://digitalnewspapers.libraries.psu.edu/Repository/getimage.dll?path=PDP/1862/10/21/1/Img/Ar001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00400" cy="3241040"/>
            <wp:effectExtent l="19050" t="0" r="0" b="0"/>
            <wp:docPr id="8" name="articlePicture" descr="http://digitalnewspapers.libraries.psu.edu/Repository/getimage.dll?path=PDP/1862/10/21/1/Img/Ar001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4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2C" w:rsidRPr="001A6F2C" w:rsidRDefault="001A6F2C" w:rsidP="001A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0400" cy="2914015"/>
            <wp:effectExtent l="19050" t="0" r="0" b="0"/>
            <wp:docPr id="9" name="articlePicture" descr="http://digitalnewspapers.libraries.psu.edu/Repository/getimage.dll?path=PDP/1862/10/21/1/Img/Ar0010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Picture" descr="http://digitalnewspapers.libraries.psu.edu/Repository/getimage.dll?path=PDP/1862/10/21/1/Img/Ar00100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1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C1" w:rsidRDefault="00065FC1"/>
    <w:sectPr w:rsidR="00065FC1" w:rsidSect="00065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A6F2C"/>
    <w:rsid w:val="00065FC1"/>
    <w:rsid w:val="001A6F2C"/>
    <w:rsid w:val="007C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6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</Words>
  <Characters>132</Characters>
  <Application>Microsoft Office Word</Application>
  <DocSecurity>0</DocSecurity>
  <Lines>1</Lines>
  <Paragraphs>1</Paragraphs>
  <ScaleCrop>false</ScaleCrop>
  <Company>Hewlett-Packard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1</cp:revision>
  <dcterms:created xsi:type="dcterms:W3CDTF">2011-02-10T03:38:00Z</dcterms:created>
  <dcterms:modified xsi:type="dcterms:W3CDTF">2011-02-10T03:40:00Z</dcterms:modified>
</cp:coreProperties>
</file>